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6" w:type="dxa"/>
        <w:tblLook w:val="04A0" w:firstRow="1" w:lastRow="0" w:firstColumn="1" w:lastColumn="0" w:noHBand="0" w:noVBand="1"/>
      </w:tblPr>
      <w:tblGrid>
        <w:gridCol w:w="807"/>
        <w:gridCol w:w="1353"/>
        <w:gridCol w:w="2892"/>
        <w:gridCol w:w="2409"/>
        <w:gridCol w:w="1836"/>
        <w:gridCol w:w="2093"/>
        <w:gridCol w:w="2093"/>
        <w:gridCol w:w="2093"/>
      </w:tblGrid>
      <w:tr w:rsidR="00584572" w14:paraId="0E5D81C0" w14:textId="5BF3F655" w:rsidTr="00CE7019">
        <w:trPr>
          <w:trHeight w:val="547"/>
        </w:trPr>
        <w:tc>
          <w:tcPr>
            <w:tcW w:w="807" w:type="dxa"/>
            <w:shd w:val="clear" w:color="auto" w:fill="auto"/>
            <w:vAlign w:val="center"/>
          </w:tcPr>
          <w:p w14:paraId="6CD70FA0" w14:textId="77777777" w:rsidR="00584572" w:rsidRDefault="005845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A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17F5594" w14:textId="77777777" w:rsidR="00584572" w:rsidRDefault="005845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SE</w:t>
            </w:r>
            <w:r>
              <w:rPr>
                <w:b/>
                <w:sz w:val="21"/>
                <w:szCs w:val="21"/>
              </w:rPr>
              <w:br/>
              <w:t>példánya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D02CA55" w14:textId="77777777" w:rsidR="00584572" w:rsidRDefault="005845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ÁTIGAZOLÁSI LAP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19083A" w14:textId="77777777" w:rsidR="00584572" w:rsidRDefault="0058457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BIRKÓZÁS</w:t>
            </w:r>
          </w:p>
        </w:tc>
        <w:tc>
          <w:tcPr>
            <w:tcW w:w="1836" w:type="dxa"/>
            <w:vAlign w:val="center"/>
          </w:tcPr>
          <w:p w14:paraId="4FE820DB" w14:textId="0E353586" w:rsidR="00584572" w:rsidRDefault="00584572" w:rsidP="000D47C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093" w:type="dxa"/>
            <w:vAlign w:val="center"/>
          </w:tcPr>
          <w:p w14:paraId="280C5C96" w14:textId="75872E22" w:rsidR="00584572" w:rsidRDefault="00584572" w:rsidP="000D47C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MBSZ</w:t>
            </w:r>
            <w:r>
              <w:rPr>
                <w:b/>
                <w:sz w:val="21"/>
                <w:szCs w:val="21"/>
              </w:rPr>
              <w:br/>
              <w:t>példánya</w:t>
            </w:r>
          </w:p>
        </w:tc>
        <w:tc>
          <w:tcPr>
            <w:tcW w:w="2093" w:type="dxa"/>
            <w:vAlign w:val="center"/>
          </w:tcPr>
          <w:p w14:paraId="73F35723" w14:textId="7D2E717A" w:rsidR="00584572" w:rsidRDefault="00584572" w:rsidP="000D47C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ÁTIGAZOLÁSI LAP</w:t>
            </w:r>
          </w:p>
        </w:tc>
        <w:tc>
          <w:tcPr>
            <w:tcW w:w="2093" w:type="dxa"/>
            <w:vAlign w:val="center"/>
          </w:tcPr>
          <w:p w14:paraId="393DFB9D" w14:textId="01ED7885" w:rsidR="00584572" w:rsidRDefault="00584572" w:rsidP="000D47CB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BIRKÓZÁS</w:t>
            </w:r>
          </w:p>
        </w:tc>
      </w:tr>
      <w:tr w:rsidR="00CE7019" w14:paraId="69BCEE93" w14:textId="19EA7C9F" w:rsidTr="00CE7019">
        <w:trPr>
          <w:trHeight w:val="2439"/>
        </w:trPr>
        <w:tc>
          <w:tcPr>
            <w:tcW w:w="7461" w:type="dxa"/>
            <w:gridSpan w:val="4"/>
            <w:shd w:val="clear" w:color="auto" w:fill="auto"/>
          </w:tcPr>
          <w:p w14:paraId="376505F2" w14:textId="496CAD7C" w:rsidR="00CE7019" w:rsidRDefault="00CE7019" w:rsidP="00CE7019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Sportoló neve:</w:t>
            </w:r>
            <w:r>
              <w:rPr>
                <w:sz w:val="21"/>
                <w:szCs w:val="21"/>
              </w:rPr>
              <w:br/>
              <w:t>Születési dátum</w:t>
            </w:r>
            <w:r w:rsidR="001F6379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br/>
              <w:t>Anyja neve:</w:t>
            </w:r>
            <w:r>
              <w:rPr>
                <w:sz w:val="21"/>
                <w:szCs w:val="21"/>
              </w:rPr>
              <w:br/>
              <w:t>Jelenlegi SE neve:</w:t>
            </w:r>
          </w:p>
          <w:p w14:paraId="519F5CEE" w14:textId="136B9E97" w:rsidR="00CE7019" w:rsidRDefault="001F6379" w:rsidP="001F6379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Jelenlegi s</w:t>
            </w:r>
            <w:r w:rsidR="00CE7019">
              <w:rPr>
                <w:sz w:val="21"/>
                <w:szCs w:val="21"/>
              </w:rPr>
              <w:t>tátusz</w:t>
            </w:r>
            <w:r>
              <w:rPr>
                <w:sz w:val="21"/>
                <w:szCs w:val="21"/>
              </w:rPr>
              <w:t>a</w:t>
            </w:r>
            <w:r w:rsidR="00CE7019">
              <w:rPr>
                <w:sz w:val="21"/>
                <w:szCs w:val="21"/>
              </w:rPr>
              <w:t xml:space="preserve"> (Amatőr, Hivatásos):</w:t>
            </w:r>
            <w:r>
              <w:rPr>
                <w:sz w:val="21"/>
                <w:szCs w:val="21"/>
              </w:rPr>
              <w:t xml:space="preserve"> </w:t>
            </w:r>
            <w:r w:rsidR="00CE7019">
              <w:rPr>
                <w:sz w:val="21"/>
                <w:szCs w:val="21"/>
              </w:rPr>
              <w:br/>
              <w:t>A sportoló nyilvántartási száma:</w:t>
            </w:r>
          </w:p>
        </w:tc>
        <w:tc>
          <w:tcPr>
            <w:tcW w:w="8115" w:type="dxa"/>
            <w:gridSpan w:val="4"/>
          </w:tcPr>
          <w:p w14:paraId="53BB9748" w14:textId="69483D8B" w:rsidR="00CE7019" w:rsidRDefault="00CE7019" w:rsidP="00CE7019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Sportoló neve:</w:t>
            </w:r>
            <w:r>
              <w:rPr>
                <w:sz w:val="21"/>
                <w:szCs w:val="21"/>
              </w:rPr>
              <w:br/>
              <w:t>Születési dátum</w:t>
            </w:r>
            <w:r w:rsidR="001F6379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br/>
              <w:t>Anyja neve:</w:t>
            </w:r>
            <w:r>
              <w:rPr>
                <w:sz w:val="21"/>
                <w:szCs w:val="21"/>
              </w:rPr>
              <w:br/>
              <w:t>Jelenlegi SE neve:</w:t>
            </w:r>
            <w:r>
              <w:rPr>
                <w:sz w:val="21"/>
                <w:szCs w:val="21"/>
              </w:rPr>
              <w:br/>
            </w:r>
            <w:r w:rsidR="001F6379">
              <w:rPr>
                <w:sz w:val="21"/>
                <w:szCs w:val="21"/>
              </w:rPr>
              <w:t>Jelenlegi s</w:t>
            </w:r>
            <w:r>
              <w:rPr>
                <w:sz w:val="21"/>
                <w:szCs w:val="21"/>
              </w:rPr>
              <w:t>tátusz</w:t>
            </w:r>
            <w:r w:rsidR="001F6379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 xml:space="preserve"> (Amatőr, Hivatásos):</w:t>
            </w:r>
            <w:r>
              <w:rPr>
                <w:sz w:val="21"/>
                <w:szCs w:val="21"/>
              </w:rPr>
              <w:br/>
              <w:t>A sportoló nyilvántartási száma:</w:t>
            </w:r>
          </w:p>
        </w:tc>
      </w:tr>
      <w:tr w:rsidR="00584572" w14:paraId="060B3781" w14:textId="5EA795D9" w:rsidTr="00CE7019">
        <w:trPr>
          <w:trHeight w:val="2547"/>
        </w:trPr>
        <w:tc>
          <w:tcPr>
            <w:tcW w:w="7461" w:type="dxa"/>
            <w:gridSpan w:val="4"/>
            <w:shd w:val="clear" w:color="auto" w:fill="auto"/>
          </w:tcPr>
          <w:p w14:paraId="10196E9F" w14:textId="77777777" w:rsidR="00584572" w:rsidRDefault="0058457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Kérjük átigazolásának jóváhagyását az alábbi sportszervezetbe</w:t>
            </w:r>
          </w:p>
          <w:p w14:paraId="3AB58ED9" w14:textId="44448BB3" w:rsidR="00584572" w:rsidRDefault="00E24D7B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1B00DC" wp14:editId="25F85E40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34290</wp:posOffset>
                      </wp:positionV>
                      <wp:extent cx="3819525" cy="314960"/>
                      <wp:effectExtent l="12065" t="6350" r="6985" b="12065"/>
                      <wp:wrapNone/>
                      <wp:docPr id="4" name="Szövegdoboz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952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B43B4" w14:textId="77777777" w:rsidR="00584572" w:rsidRDefault="00584572">
                                  <w:pPr>
                                    <w:pStyle w:val="Kerettartalom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B00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8" o:spid="_x0000_s1026" type="#_x0000_t202" style="position:absolute;margin-left:33.95pt;margin-top:2.7pt;width:300.75pt;height:2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" strokeweight=".05pt">
                      <v:textbox>
                        <w:txbxContent>
                          <w:p w14:paraId="7E5B43B4" w14:textId="77777777" w:rsidR="00584572" w:rsidRDefault="00584572">
                            <w:pPr>
                              <w:pStyle w:val="Kerettartalom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35E070" w14:textId="77777777" w:rsidR="00584572" w:rsidRDefault="00584572">
            <w:pPr>
              <w:spacing w:after="0" w:line="240" w:lineRule="auto"/>
              <w:rPr>
                <w:sz w:val="21"/>
                <w:szCs w:val="21"/>
              </w:rPr>
            </w:pPr>
          </w:p>
          <w:p w14:paraId="6660F8CF" w14:textId="77777777" w:rsidR="001F6379" w:rsidRDefault="001F6379">
            <w:pPr>
              <w:spacing w:before="24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_DdeLink__1087_555689037"/>
            <w:r>
              <w:rPr>
                <w:rFonts w:ascii="Times New Roman" w:hAnsi="Times New Roman" w:cs="Times New Roman"/>
                <w:sz w:val="21"/>
                <w:szCs w:val="21"/>
              </w:rPr>
              <w:t>A sportoló átigazolás utáni státusza (Amatőr, Hivatásos):</w:t>
            </w:r>
          </w:p>
          <w:p w14:paraId="47F01F13" w14:textId="610DB837" w:rsidR="00584572" w:rsidRDefault="00E9798B">
            <w:pPr>
              <w:spacing w:before="240" w:after="12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Alulírott versenyző (törvényes képviselője) kijelentem, hogy az MBSZ versenyzőkre vonatkozó, az MBSZ honlapján található átigazolási, valamint adatkezelési szabályzatát megismertem, megértettem, az abban foglaltakat tudomásul vettem, illetve elfogadom</w:t>
            </w:r>
            <w:r w:rsidR="0058457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bookmarkEnd w:id="0"/>
          </w:p>
          <w:p w14:paraId="61E4F571" w14:textId="68D30C1B" w:rsidR="00584572" w:rsidRDefault="0058457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………………………………………..                              </w:t>
            </w:r>
            <w:r w:rsidR="00E9798B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  …………………………………</w:t>
            </w:r>
            <w:proofErr w:type="gramStart"/>
            <w:r>
              <w:rPr>
                <w:sz w:val="21"/>
                <w:szCs w:val="21"/>
              </w:rPr>
              <w:t>…….</w:t>
            </w:r>
            <w:proofErr w:type="gramEnd"/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 xml:space="preserve">           Versenyző aláírása                                              18 év alatt szülő aláírása</w:t>
            </w:r>
          </w:p>
          <w:p w14:paraId="27A8CC37" w14:textId="77777777" w:rsidR="00584572" w:rsidRDefault="0058457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…………………………………</w:t>
            </w:r>
            <w:proofErr w:type="gramStart"/>
            <w:r>
              <w:rPr>
                <w:sz w:val="21"/>
                <w:szCs w:val="21"/>
              </w:rPr>
              <w:t>…….</w:t>
            </w:r>
            <w:proofErr w:type="gramEnd"/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 xml:space="preserve">                                                         SE elnök, P.H.</w:t>
            </w:r>
          </w:p>
          <w:p w14:paraId="11AF1D7E" w14:textId="0C7AD341" w:rsidR="00584572" w:rsidRDefault="0058457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Kelt: </w:t>
            </w:r>
          </w:p>
        </w:tc>
        <w:tc>
          <w:tcPr>
            <w:tcW w:w="8115" w:type="dxa"/>
            <w:gridSpan w:val="4"/>
          </w:tcPr>
          <w:p w14:paraId="424172E4" w14:textId="77777777" w:rsidR="00584572" w:rsidRDefault="00584572" w:rsidP="0058457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Kérjük átigazolásának jóváhagyását az alábbi sportszervezetbe</w:t>
            </w:r>
          </w:p>
          <w:p w14:paraId="63E172DC" w14:textId="79FCCF52" w:rsidR="00584572" w:rsidRDefault="00E24D7B" w:rsidP="0058457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CF31F6" wp14:editId="26BE9F95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34290</wp:posOffset>
                      </wp:positionV>
                      <wp:extent cx="3819525" cy="314960"/>
                      <wp:effectExtent l="0" t="0" r="9525" b="8890"/>
                      <wp:wrapNone/>
                      <wp:docPr id="13" name="Szövegdoboz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1952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35FA0058" w14:textId="77777777" w:rsidR="00584572" w:rsidRDefault="00584572" w:rsidP="00584572">
                                  <w:pPr>
                                    <w:pStyle w:val="Kerettartalom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F31F6" id="Szövegdoboz 13" o:spid="_x0000_s1027" type="#_x0000_t202" style="position:absolute;margin-left:56.15pt;margin-top:2.7pt;width:300.75pt;height:2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" strokeweight=".05pt">
                      <v:textbox>
                        <w:txbxContent>
                          <w:p w14:paraId="35FA0058" w14:textId="77777777" w:rsidR="00584572" w:rsidRDefault="00584572" w:rsidP="00584572">
                            <w:pPr>
                              <w:pStyle w:val="Kerettartalom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00608D" w14:textId="77777777" w:rsidR="00584572" w:rsidRDefault="00584572" w:rsidP="00584572">
            <w:pPr>
              <w:spacing w:after="0" w:line="240" w:lineRule="auto"/>
              <w:rPr>
                <w:sz w:val="21"/>
                <w:szCs w:val="21"/>
              </w:rPr>
            </w:pPr>
          </w:p>
          <w:p w14:paraId="1F499309" w14:textId="77777777" w:rsidR="001F6379" w:rsidRDefault="001F6379" w:rsidP="001F6379">
            <w:pPr>
              <w:spacing w:before="240" w:after="12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 sportoló átigazolás utáni státusza (Amatőr, Hivatásos):</w:t>
            </w:r>
          </w:p>
          <w:p w14:paraId="3884DA03" w14:textId="3594B044" w:rsidR="00584572" w:rsidRDefault="00584572" w:rsidP="00584572">
            <w:pPr>
              <w:spacing w:before="240" w:after="12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Alulírott versenyző (törvényes képviselője) kijelentem, hogy az MBSZ versenyzőkre vonatkozó, az MBSZ honlapján található</w:t>
            </w:r>
            <w:r w:rsidR="00E9798B">
              <w:rPr>
                <w:rFonts w:ascii="Times New Roman" w:hAnsi="Times New Roman" w:cs="Times New Roman"/>
                <w:sz w:val="21"/>
                <w:szCs w:val="21"/>
              </w:rPr>
              <w:t xml:space="preserve"> átigazolási, valamint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adatkezelési</w:t>
            </w:r>
            <w:r w:rsidR="00E9798B">
              <w:rPr>
                <w:rFonts w:ascii="Times New Roman" w:hAnsi="Times New Roman" w:cs="Times New Roman"/>
                <w:sz w:val="21"/>
                <w:szCs w:val="21"/>
              </w:rPr>
              <w:t xml:space="preserve"> szabályzatát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megismertem, megértettem, az abban foglaltakat tudomásul vettem, illetve elfogadom.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  <w:p w14:paraId="5BAC884B" w14:textId="7790C33A" w:rsidR="00584572" w:rsidRDefault="00584572" w:rsidP="0058457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………………………………………..                                    </w:t>
            </w:r>
            <w:r w:rsidR="00E9798B">
              <w:rPr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…………………………………</w:t>
            </w:r>
            <w:proofErr w:type="gramStart"/>
            <w:r>
              <w:rPr>
                <w:sz w:val="21"/>
                <w:szCs w:val="21"/>
              </w:rPr>
              <w:t>…….</w:t>
            </w:r>
            <w:proofErr w:type="gramEnd"/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 xml:space="preserve">           Versenyző aláírása                                              18 év alatt szülő aláírása</w:t>
            </w:r>
          </w:p>
          <w:p w14:paraId="1F38AE29" w14:textId="77777777" w:rsidR="00584572" w:rsidRDefault="00584572" w:rsidP="0058457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</w:t>
            </w:r>
            <w:proofErr w:type="gramStart"/>
            <w:r>
              <w:rPr>
                <w:sz w:val="21"/>
                <w:szCs w:val="21"/>
              </w:rPr>
              <w:t>…….</w:t>
            </w:r>
            <w:proofErr w:type="gramEnd"/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 xml:space="preserve">    SE elnök, P.H.</w:t>
            </w:r>
          </w:p>
          <w:p w14:paraId="5E2C86DD" w14:textId="5C7E284B" w:rsidR="00584572" w:rsidRDefault="00584572" w:rsidP="0058457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Kelt:</w:t>
            </w:r>
          </w:p>
        </w:tc>
      </w:tr>
      <w:tr w:rsidR="00584572" w14:paraId="4655F247" w14:textId="6D3EAEBD" w:rsidTr="00CE7019">
        <w:trPr>
          <w:trHeight w:val="2118"/>
        </w:trPr>
        <w:tc>
          <w:tcPr>
            <w:tcW w:w="7461" w:type="dxa"/>
            <w:gridSpan w:val="4"/>
            <w:shd w:val="clear" w:color="auto" w:fill="auto"/>
          </w:tcPr>
          <w:p w14:paraId="775D0356" w14:textId="3E4DFEC5" w:rsidR="00584572" w:rsidRDefault="0058457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sportoló régi sportegyesületének nyilatkozata:</w:t>
            </w:r>
            <w:r>
              <w:rPr>
                <w:sz w:val="21"/>
                <w:szCs w:val="21"/>
              </w:rPr>
              <w:br/>
              <w:t>a.) ……………………………………………………………… átigazolásához hozzájárulunk</w:t>
            </w:r>
            <w:r>
              <w:rPr>
                <w:sz w:val="21"/>
                <w:szCs w:val="21"/>
              </w:rPr>
              <w:br/>
              <w:t>b.) ……………………………………………………………… átigazolásához nem járulunk hozzá</w:t>
            </w:r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hozzá</w:t>
            </w:r>
            <w:proofErr w:type="spellEnd"/>
            <w:r>
              <w:rPr>
                <w:sz w:val="21"/>
                <w:szCs w:val="21"/>
              </w:rPr>
              <w:t>, mert a sportolónak ………………………………………………………………………………….</w:t>
            </w:r>
            <w:r>
              <w:rPr>
                <w:sz w:val="21"/>
                <w:szCs w:val="21"/>
              </w:rPr>
              <w:br/>
              <w:t>Ezért az átigazolási kérelmet záradékolom és ennek okáról 14 napon belül</w:t>
            </w:r>
            <w:r>
              <w:rPr>
                <w:sz w:val="21"/>
                <w:szCs w:val="21"/>
              </w:rPr>
              <w:br/>
              <w:t>részletesen tájékoztatom az MBSZ Fegyelmi és Átigazolási Bizottságát.</w:t>
            </w:r>
            <w:r>
              <w:rPr>
                <w:sz w:val="21"/>
                <w:szCs w:val="21"/>
              </w:rPr>
              <w:br/>
              <w:t xml:space="preserve">                                                                                            ………………………………………..</w:t>
            </w:r>
            <w:r>
              <w:rPr>
                <w:sz w:val="21"/>
                <w:szCs w:val="21"/>
              </w:rPr>
              <w:br/>
              <w:t>Kelt:                                                               P.H.                               SE elnök</w:t>
            </w:r>
          </w:p>
        </w:tc>
        <w:tc>
          <w:tcPr>
            <w:tcW w:w="8115" w:type="dxa"/>
            <w:gridSpan w:val="4"/>
          </w:tcPr>
          <w:p w14:paraId="18C27C6D" w14:textId="4A137DC8" w:rsidR="00584572" w:rsidRDefault="00584572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sportoló régi sportegyesületének nyilatkozata:</w:t>
            </w:r>
            <w:r>
              <w:rPr>
                <w:sz w:val="21"/>
                <w:szCs w:val="21"/>
              </w:rPr>
              <w:br/>
              <w:t>a.) ……………………………………………………………… átigazolásához hozzájárulunk</w:t>
            </w:r>
            <w:r>
              <w:rPr>
                <w:sz w:val="21"/>
                <w:szCs w:val="21"/>
              </w:rPr>
              <w:br/>
              <w:t>b.) ……………………………………………………………… átigazolásához nem járulunk hozzá</w:t>
            </w:r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hozzá</w:t>
            </w:r>
            <w:proofErr w:type="spellEnd"/>
            <w:r>
              <w:rPr>
                <w:sz w:val="21"/>
                <w:szCs w:val="21"/>
              </w:rPr>
              <w:t>, mert a sportolónak ………………………………………………………………………………….</w:t>
            </w:r>
            <w:r>
              <w:rPr>
                <w:sz w:val="21"/>
                <w:szCs w:val="21"/>
              </w:rPr>
              <w:br/>
              <w:t>Ezért az átigazolási kérelmet záradékolom és ennek okáról 14 napon belül</w:t>
            </w:r>
            <w:r>
              <w:rPr>
                <w:sz w:val="21"/>
                <w:szCs w:val="21"/>
              </w:rPr>
              <w:br/>
              <w:t>részletesen tájékoztatom az MBSZ Fegyelmi és Átigazolási Bizottságát.</w:t>
            </w:r>
            <w:r>
              <w:rPr>
                <w:sz w:val="21"/>
                <w:szCs w:val="21"/>
              </w:rPr>
              <w:br/>
              <w:t xml:space="preserve">                                                                                                                      ………………………………………..</w:t>
            </w:r>
            <w:r>
              <w:rPr>
                <w:sz w:val="21"/>
                <w:szCs w:val="21"/>
              </w:rPr>
              <w:br/>
              <w:t>Kelt:                                                                                            P.H.                           SE elnök</w:t>
            </w:r>
          </w:p>
        </w:tc>
      </w:tr>
      <w:tr w:rsidR="00584572" w14:paraId="22C3C673" w14:textId="782C2D7F" w:rsidTr="001F6379">
        <w:trPr>
          <w:trHeight w:val="1408"/>
        </w:trPr>
        <w:tc>
          <w:tcPr>
            <w:tcW w:w="7461" w:type="dxa"/>
            <w:gridSpan w:val="4"/>
            <w:shd w:val="clear" w:color="auto" w:fill="auto"/>
          </w:tcPr>
          <w:p w14:paraId="1A88DD82" w14:textId="51E31383" w:rsidR="00584572" w:rsidRDefault="00584572" w:rsidP="001F6379">
            <w:pPr>
              <w:spacing w:before="120" w:after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Átigazolva a szabályzat </w:t>
            </w:r>
            <w:r w:rsidR="001F6379">
              <w:rPr>
                <w:sz w:val="21"/>
                <w:szCs w:val="21"/>
              </w:rPr>
              <w:t>………………………………………</w:t>
            </w:r>
            <w:r w:rsidR="001F637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alapján.</w:t>
            </w:r>
          </w:p>
          <w:p w14:paraId="0413BA7C" w14:textId="0F706CC6" w:rsidR="00584572" w:rsidRDefault="00584572" w:rsidP="001F6379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 átigazolás felfüggesztve a szabályzat</w:t>
            </w:r>
            <w:r w:rsidR="001F6379">
              <w:rPr>
                <w:sz w:val="21"/>
                <w:szCs w:val="21"/>
              </w:rPr>
              <w:t xml:space="preserve"> </w:t>
            </w:r>
            <w:r w:rsidR="001F6379">
              <w:rPr>
                <w:sz w:val="21"/>
                <w:szCs w:val="21"/>
              </w:rPr>
              <w:t>…………………………………</w:t>
            </w:r>
            <w:r w:rsidR="001F637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alapján.</w:t>
            </w:r>
          </w:p>
          <w:p w14:paraId="03E5D25C" w14:textId="527ACF5E" w:rsidR="00584572" w:rsidRDefault="00584572" w:rsidP="004904B2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Átigazolás száma:</w:t>
            </w:r>
            <w:r w:rsidR="001F6379">
              <w:rPr>
                <w:sz w:val="21"/>
                <w:szCs w:val="21"/>
              </w:rPr>
              <w:t xml:space="preserve"> </w:t>
            </w:r>
            <w:r w:rsidR="001F6379">
              <w:rPr>
                <w:sz w:val="21"/>
                <w:szCs w:val="21"/>
              </w:rPr>
              <w:t>…………………………………</w:t>
            </w:r>
            <w:r>
              <w:rPr>
                <w:sz w:val="21"/>
                <w:szCs w:val="21"/>
              </w:rPr>
              <w:br/>
              <w:t xml:space="preserve">                                                                                               …………………………………</w:t>
            </w:r>
            <w:proofErr w:type="gramStart"/>
            <w:r>
              <w:rPr>
                <w:sz w:val="21"/>
                <w:szCs w:val="21"/>
              </w:rPr>
              <w:t>…….</w:t>
            </w:r>
            <w:proofErr w:type="gramEnd"/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  <w:t>Kelt:                                                               P.H.                                MBSZ</w:t>
            </w:r>
          </w:p>
        </w:tc>
        <w:tc>
          <w:tcPr>
            <w:tcW w:w="8115" w:type="dxa"/>
            <w:gridSpan w:val="4"/>
          </w:tcPr>
          <w:p w14:paraId="48691648" w14:textId="7A593C8E" w:rsidR="001F6379" w:rsidRDefault="001F6379" w:rsidP="001F6379">
            <w:pPr>
              <w:spacing w:before="120" w:after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Átigazolva a szabályzat ……………………………………… alapján.</w:t>
            </w:r>
          </w:p>
          <w:p w14:paraId="511A0A05" w14:textId="75C42026" w:rsidR="001F6379" w:rsidRDefault="001F6379" w:rsidP="001F6379">
            <w:pPr>
              <w:spacing w:after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Az átigazolás felfüggesztve a szabályzat ………………………………… alapján.</w:t>
            </w:r>
          </w:p>
          <w:p w14:paraId="51DA616A" w14:textId="4C722430" w:rsidR="00584572" w:rsidRDefault="001F6379" w:rsidP="004904B2">
            <w:pPr>
              <w:spacing w:after="0"/>
              <w:rPr>
                <w:noProof/>
              </w:rPr>
            </w:pPr>
            <w:r>
              <w:rPr>
                <w:sz w:val="21"/>
                <w:szCs w:val="21"/>
              </w:rPr>
              <w:t>Átigazolás száma: …………………………………</w:t>
            </w:r>
            <w:r w:rsidR="00584572">
              <w:rPr>
                <w:sz w:val="21"/>
                <w:szCs w:val="21"/>
              </w:rPr>
              <w:br/>
              <w:t xml:space="preserve">                                                                                                                     …………………………………</w:t>
            </w:r>
            <w:proofErr w:type="gramStart"/>
            <w:r w:rsidR="00584572">
              <w:rPr>
                <w:sz w:val="21"/>
                <w:szCs w:val="21"/>
              </w:rPr>
              <w:t>…….</w:t>
            </w:r>
            <w:proofErr w:type="gramEnd"/>
            <w:r w:rsidR="00584572">
              <w:rPr>
                <w:sz w:val="21"/>
                <w:szCs w:val="21"/>
              </w:rPr>
              <w:t>.</w:t>
            </w:r>
            <w:r w:rsidR="00584572">
              <w:rPr>
                <w:sz w:val="21"/>
                <w:szCs w:val="21"/>
              </w:rPr>
              <w:br/>
              <w:t>Kelt:                                                               P.H.                                                            MBSZ</w:t>
            </w:r>
          </w:p>
        </w:tc>
      </w:tr>
    </w:tbl>
    <w:p w14:paraId="1A1CB1C8" w14:textId="77777777" w:rsidR="00584572" w:rsidRDefault="00584572" w:rsidP="001F6379"/>
    <w:sectPr w:rsidR="00584572">
      <w:pgSz w:w="16838" w:h="11906" w:orient="landscape"/>
      <w:pgMar w:top="284" w:right="720" w:bottom="426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1F"/>
    <w:rsid w:val="000C63D5"/>
    <w:rsid w:val="000D47CB"/>
    <w:rsid w:val="001D16EF"/>
    <w:rsid w:val="001F6379"/>
    <w:rsid w:val="004904B2"/>
    <w:rsid w:val="00584572"/>
    <w:rsid w:val="005A158E"/>
    <w:rsid w:val="00652776"/>
    <w:rsid w:val="0065321F"/>
    <w:rsid w:val="00664182"/>
    <w:rsid w:val="007B5471"/>
    <w:rsid w:val="00A3746D"/>
    <w:rsid w:val="00CE7019"/>
    <w:rsid w:val="00D62264"/>
    <w:rsid w:val="00E24D7B"/>
    <w:rsid w:val="00E34598"/>
    <w:rsid w:val="00E9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6B116"/>
  <w15:docId w15:val="{18413877-47DE-411F-8433-1F404D03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1794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17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al"/>
    <w:qFormat/>
  </w:style>
  <w:style w:type="table" w:styleId="TableGrid">
    <w:name w:val="Table Grid"/>
    <w:basedOn w:val="TableNormal"/>
    <w:uiPriority w:val="59"/>
    <w:rsid w:val="0049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MBSZ02</dc:creator>
  <dc:description/>
  <cp:lastModifiedBy>Tamás Futó</cp:lastModifiedBy>
  <cp:revision>2</cp:revision>
  <cp:lastPrinted>2021-12-20T11:21:00Z</cp:lastPrinted>
  <dcterms:created xsi:type="dcterms:W3CDTF">2021-12-21T12:09:00Z</dcterms:created>
  <dcterms:modified xsi:type="dcterms:W3CDTF">2021-12-21T12:09:00Z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