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page" w:horzAnchor="margin" w:tblpXSpec="center" w:tblpY="481"/>
        <w:tblW w:w="15707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610"/>
        <w:gridCol w:w="3709"/>
        <w:gridCol w:w="1756"/>
        <w:gridCol w:w="1766"/>
        <w:gridCol w:w="1756"/>
        <w:gridCol w:w="1758"/>
        <w:gridCol w:w="1759"/>
        <w:gridCol w:w="2593"/>
      </w:tblGrid>
      <w:tr w:rsidR="00CC46C9">
        <w:trPr>
          <w:trHeight w:val="410"/>
          <w:jc w:val="center"/>
        </w:trPr>
        <w:tc>
          <w:tcPr>
            <w:tcW w:w="15705" w:type="dxa"/>
            <w:gridSpan w:val="8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MBSZ - VERSENYEZÉSI ENGEDÉLYEK ÉRVÉNYESÍTÉSÉT KÉRŐ ŰRLAP</w:t>
            </w:r>
          </w:p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Sportszervezet neve:</w:t>
            </w:r>
          </w:p>
        </w:tc>
      </w:tr>
      <w:tr w:rsidR="00CC46C9">
        <w:trPr>
          <w:trHeight w:val="410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Ssz.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Sportoló neve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Szül. hely, idő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Vers.eng.szám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Státusz A/H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Szerz.hi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tól-ig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Korosztály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Sportoló / törvényes képviselő aláírása</w:t>
            </w:r>
          </w:p>
        </w:tc>
      </w:tr>
      <w:tr w:rsidR="00CC46C9">
        <w:trPr>
          <w:trHeight w:val="410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38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410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38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410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38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410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410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38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410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38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410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387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410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>
        <w:trPr>
          <w:trHeight w:val="410"/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46C9" w:rsidRDefault="00A66724">
      <w:pPr>
        <w:ind w:left="-850" w:right="-850"/>
        <w:jc w:val="both"/>
      </w:pPr>
      <w:r>
        <w:rPr>
          <w:rFonts w:ascii="Times New Roman" w:hAnsi="Times New Roman" w:cs="Times New Roman"/>
        </w:rPr>
        <w:t xml:space="preserve">Alulírott sportoló (törvényes képviselője) kijelentem, hogy az MBSZ versenyzőkre vonatkozó, az MBSZ honlapján található adatkezelési tájékoztatóját megismertem, megértettem, az abban foglaltakat tudomásul vettem, illetve elfogadom. </w:t>
      </w:r>
      <w:r>
        <w:rPr>
          <w:rFonts w:ascii="Times New Roman" w:hAnsi="Times New Roman" w:cs="Times New Roman"/>
          <w:sz w:val="24"/>
        </w:rPr>
        <w:t>A kitöltött adatok valód</w:t>
      </w:r>
      <w:r>
        <w:rPr>
          <w:rFonts w:ascii="Times New Roman" w:hAnsi="Times New Roman" w:cs="Times New Roman"/>
          <w:sz w:val="24"/>
        </w:rPr>
        <w:t xml:space="preserve">iságáért a felelősséget a sportoló (törvényes képviselője) aláírásával vállalja. </w:t>
      </w:r>
    </w:p>
    <w:p w:rsidR="00CC46C9" w:rsidRDefault="00A66724">
      <w:pPr>
        <w:ind w:left="-850" w:right="-850"/>
        <w:jc w:val="both"/>
      </w:pPr>
      <w:r>
        <w:rPr>
          <w:rFonts w:ascii="Times New Roman" w:hAnsi="Times New Roman" w:cs="Times New Roman"/>
          <w:sz w:val="24"/>
        </w:rPr>
        <w:t>Kérem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fő 2.000,- Ft</w:t>
      </w:r>
      <w:r>
        <w:rPr>
          <w:rFonts w:ascii="Times New Roman" w:hAnsi="Times New Roman" w:cs="Times New Roman"/>
          <w:sz w:val="24"/>
        </w:rPr>
        <w:t xml:space="preserve"> sportoló versenyzési engedély érvényesítését az idei évre.</w:t>
      </w:r>
      <w:bookmarkStart w:id="0" w:name="_GoBack"/>
      <w:bookmarkEnd w:id="0"/>
    </w:p>
    <w:p w:rsidR="00CC46C9" w:rsidRDefault="00A66724" w:rsidP="00A66724">
      <w:pPr>
        <w:ind w:left="-851"/>
      </w:pPr>
      <w:r>
        <w:rPr>
          <w:rFonts w:ascii="Times New Roman" w:hAnsi="Times New Roman" w:cs="Times New Roman"/>
          <w:sz w:val="24"/>
        </w:rPr>
        <w:t>Kelt: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H.P.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SE elnök</w:t>
      </w:r>
    </w:p>
    <w:sectPr w:rsidR="00CC46C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6C9"/>
    <w:rsid w:val="00A66724"/>
    <w:rsid w:val="00C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F2BB"/>
  <w15:docId w15:val="{B7D9C411-A606-4816-A41F-75D65C10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050D"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table" w:styleId="Rcsostblzat">
    <w:name w:val="Table Grid"/>
    <w:basedOn w:val="Normltblzat"/>
    <w:uiPriority w:val="59"/>
    <w:rsid w:val="0078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792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MBSZ01</dc:creator>
  <dc:description/>
  <cp:lastModifiedBy>06 mbsz</cp:lastModifiedBy>
  <cp:revision>5</cp:revision>
  <dcterms:created xsi:type="dcterms:W3CDTF">2017-01-31T10:56:00Z</dcterms:created>
  <dcterms:modified xsi:type="dcterms:W3CDTF">2019-01-04T13:00:00Z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